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D2A65" w14:textId="2AEDD80E" w:rsidR="00207C63" w:rsidRPr="00207C63" w:rsidRDefault="00207C63" w:rsidP="00207C63">
      <w:pPr>
        <w:rPr>
          <w:rFonts w:ascii="Calibri" w:hAnsi="Calibri" w:cs="Calibri"/>
          <w:sz w:val="22"/>
          <w:szCs w:val="22"/>
        </w:rPr>
      </w:pPr>
      <w:r w:rsidRPr="00207C63">
        <w:rPr>
          <w:rFonts w:ascii="Calibri" w:hAnsi="Calibri" w:cs="Calibri"/>
          <w:sz w:val="22"/>
          <w:szCs w:val="22"/>
        </w:rPr>
        <w:t xml:space="preserve">Załącznik nr </w:t>
      </w:r>
      <w:r w:rsidR="00FC25C7">
        <w:rPr>
          <w:rFonts w:ascii="Calibri" w:hAnsi="Calibri" w:cs="Calibri"/>
          <w:sz w:val="22"/>
          <w:szCs w:val="22"/>
        </w:rPr>
        <w:t>6</w:t>
      </w:r>
    </w:p>
    <w:p w14:paraId="730F3EE7" w14:textId="77777777" w:rsidR="00207C63" w:rsidRDefault="00207C63" w:rsidP="00CF298B">
      <w:pPr>
        <w:rPr>
          <w:rFonts w:ascii="Calibri" w:hAnsi="Calibri" w:cs="Calibri"/>
          <w:b/>
          <w:bCs/>
          <w:sz w:val="22"/>
          <w:szCs w:val="22"/>
        </w:rPr>
      </w:pPr>
    </w:p>
    <w:p w14:paraId="600E815D" w14:textId="363668EB" w:rsidR="00C81CD2" w:rsidRPr="00CF298B" w:rsidRDefault="00EA6AD1" w:rsidP="00CF298B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FB6EB9">
        <w:rPr>
          <w:rFonts w:ascii="Calibri" w:hAnsi="Calibri" w:cs="Calibri"/>
          <w:b/>
          <w:bCs/>
          <w:sz w:val="22"/>
          <w:szCs w:val="22"/>
        </w:rPr>
        <w:t xml:space="preserve">FORMULARZ KONSULTACJI </w:t>
      </w:r>
      <w:r w:rsidR="00CF298B">
        <w:rPr>
          <w:rFonts w:ascii="Calibri" w:hAnsi="Calibri" w:cs="Calibri"/>
          <w:b/>
          <w:bCs/>
          <w:sz w:val="22"/>
          <w:szCs w:val="22"/>
        </w:rPr>
        <w:t>BRANŻOWYCH</w:t>
      </w:r>
    </w:p>
    <w:p w14:paraId="5900DCEC" w14:textId="77777777" w:rsidR="00207C63" w:rsidRDefault="00207C63" w:rsidP="00C81CD2">
      <w:pPr>
        <w:rPr>
          <w:rFonts w:ascii="Calibri" w:hAnsi="Calibri" w:cs="Calibri"/>
          <w:sz w:val="22"/>
          <w:szCs w:val="22"/>
        </w:rPr>
      </w:pPr>
    </w:p>
    <w:tbl>
      <w:tblPr>
        <w:tblStyle w:val="Tabela-Siatka"/>
        <w:tblpPr w:leftFromText="141" w:rightFromText="141" w:vertAnchor="page" w:horzAnchor="margin" w:tblpY="5437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CF298B" w:rsidRPr="00FB6EB9" w14:paraId="2056E480" w14:textId="77777777" w:rsidTr="00CF298B">
        <w:tc>
          <w:tcPr>
            <w:tcW w:w="9062" w:type="dxa"/>
            <w:gridSpan w:val="2"/>
            <w:shd w:val="clear" w:color="auto" w:fill="D9D9D9" w:themeFill="background1" w:themeFillShade="D9"/>
          </w:tcPr>
          <w:p w14:paraId="6454B2A9" w14:textId="77777777" w:rsidR="00CF298B" w:rsidRPr="00FB6EB9" w:rsidRDefault="00CF298B" w:rsidP="00CF298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B6EB9">
              <w:rPr>
                <w:rFonts w:ascii="Calibri" w:hAnsi="Calibri" w:cs="Calibri"/>
                <w:b/>
                <w:bCs/>
                <w:sz w:val="22"/>
                <w:szCs w:val="22"/>
              </w:rPr>
              <w:t>TEMAT SZKOLENIA</w:t>
            </w:r>
          </w:p>
        </w:tc>
      </w:tr>
      <w:tr w:rsidR="00CF298B" w:rsidRPr="00FB6EB9" w14:paraId="328812FF" w14:textId="77777777" w:rsidTr="00CF298B">
        <w:tc>
          <w:tcPr>
            <w:tcW w:w="9062" w:type="dxa"/>
            <w:gridSpan w:val="2"/>
          </w:tcPr>
          <w:p w14:paraId="4088B394" w14:textId="77777777" w:rsidR="00CF298B" w:rsidRPr="00FB6EB9" w:rsidRDefault="00CF298B" w:rsidP="00CF298B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75E0DA1" w14:textId="77777777" w:rsidR="00CF298B" w:rsidRPr="00FB6EB9" w:rsidRDefault="00CF298B" w:rsidP="00CF298B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E3DC3A9" w14:textId="77777777" w:rsidR="00CF298B" w:rsidRPr="00FB6EB9" w:rsidRDefault="00CF298B" w:rsidP="00CF298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F298B" w:rsidRPr="00FB6EB9" w14:paraId="1EB3A872" w14:textId="77777777" w:rsidTr="00CF298B">
        <w:tc>
          <w:tcPr>
            <w:tcW w:w="9062" w:type="dxa"/>
            <w:gridSpan w:val="2"/>
            <w:shd w:val="clear" w:color="auto" w:fill="D9D9D9" w:themeFill="background1" w:themeFillShade="D9"/>
          </w:tcPr>
          <w:p w14:paraId="294D89FE" w14:textId="77777777" w:rsidR="00CF298B" w:rsidRPr="00FB6EB9" w:rsidRDefault="00CF298B" w:rsidP="00CF298B">
            <w:pPr>
              <w:tabs>
                <w:tab w:val="left" w:pos="3924"/>
              </w:tabs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B6EB9">
              <w:rPr>
                <w:rFonts w:ascii="Calibri" w:hAnsi="Calibri" w:cs="Calibri"/>
                <w:sz w:val="22"/>
                <w:szCs w:val="22"/>
              </w:rPr>
              <w:tab/>
            </w:r>
            <w:r w:rsidRPr="00FB6EB9">
              <w:rPr>
                <w:rFonts w:ascii="Calibri" w:hAnsi="Calibri" w:cs="Calibri"/>
                <w:b/>
                <w:bCs/>
                <w:sz w:val="22"/>
                <w:szCs w:val="22"/>
              </w:rPr>
              <w:t>CEL SZKOLENIA</w:t>
            </w:r>
          </w:p>
        </w:tc>
      </w:tr>
      <w:tr w:rsidR="00CF298B" w:rsidRPr="00FB6EB9" w14:paraId="63C74E38" w14:textId="77777777" w:rsidTr="00CF298B">
        <w:trPr>
          <w:trHeight w:val="552"/>
        </w:trPr>
        <w:tc>
          <w:tcPr>
            <w:tcW w:w="4531" w:type="dxa"/>
            <w:shd w:val="clear" w:color="auto" w:fill="F2F2F2" w:themeFill="background1" w:themeFillShade="F2"/>
          </w:tcPr>
          <w:p w14:paraId="6D51E8B7" w14:textId="77777777" w:rsidR="00CF298B" w:rsidRPr="00FB6EB9" w:rsidRDefault="00CF298B" w:rsidP="00CF298B">
            <w:pPr>
              <w:rPr>
                <w:rFonts w:ascii="Calibri" w:hAnsi="Calibri" w:cs="Calibri"/>
                <w:sz w:val="22"/>
                <w:szCs w:val="22"/>
              </w:rPr>
            </w:pPr>
            <w:r w:rsidRPr="00FB6EB9">
              <w:rPr>
                <w:rFonts w:ascii="Calibri" w:hAnsi="Calibri" w:cs="Calibri"/>
                <w:sz w:val="22"/>
                <w:szCs w:val="22"/>
              </w:rPr>
              <w:t xml:space="preserve">Czy odpowiednio wskazano cel szkolenia? </w:t>
            </w:r>
          </w:p>
          <w:p w14:paraId="7A59A35F" w14:textId="77777777" w:rsidR="00CF298B" w:rsidRPr="00FB6EB9" w:rsidRDefault="00CF298B" w:rsidP="00CF298B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BDD6D1E" w14:textId="77777777" w:rsidR="00CF298B" w:rsidRPr="00FB6EB9" w:rsidRDefault="00CF298B" w:rsidP="00CF298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1" w:type="dxa"/>
          </w:tcPr>
          <w:p w14:paraId="58B0109B" w14:textId="77777777" w:rsidR="00CF298B" w:rsidRPr="00FB6EB9" w:rsidRDefault="00CF298B" w:rsidP="00CF298B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579FC0C" w14:textId="77777777" w:rsidR="00CF298B" w:rsidRPr="00FB6EB9" w:rsidRDefault="00CF298B" w:rsidP="00CF298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F298B" w:rsidRPr="00FB6EB9" w14:paraId="154DC38B" w14:textId="77777777" w:rsidTr="00CF298B">
        <w:trPr>
          <w:trHeight w:val="1056"/>
        </w:trPr>
        <w:tc>
          <w:tcPr>
            <w:tcW w:w="4531" w:type="dxa"/>
            <w:shd w:val="clear" w:color="auto" w:fill="F2F2F2" w:themeFill="background1" w:themeFillShade="F2"/>
          </w:tcPr>
          <w:p w14:paraId="7010AFE7" w14:textId="77777777" w:rsidR="00CF298B" w:rsidRPr="00FB6EB9" w:rsidRDefault="00CF298B" w:rsidP="00CF298B">
            <w:pPr>
              <w:rPr>
                <w:rFonts w:ascii="Calibri" w:hAnsi="Calibri" w:cs="Calibri"/>
                <w:sz w:val="22"/>
                <w:szCs w:val="22"/>
              </w:rPr>
            </w:pPr>
            <w:r w:rsidRPr="00FB6EB9">
              <w:rPr>
                <w:rFonts w:ascii="Calibri" w:hAnsi="Calibri" w:cs="Calibri"/>
                <w:sz w:val="22"/>
                <w:szCs w:val="22"/>
              </w:rPr>
              <w:t>Czy w opisie celu szkolenia należałoby coś jeszcze ująć, aby szkolenie odpowiadało na potrzeby rynku pracy?</w:t>
            </w:r>
          </w:p>
          <w:p w14:paraId="4B3930E5" w14:textId="77777777" w:rsidR="00CF298B" w:rsidRPr="00FB6EB9" w:rsidRDefault="00CF298B" w:rsidP="00CF298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1" w:type="dxa"/>
          </w:tcPr>
          <w:p w14:paraId="6C15A452" w14:textId="77777777" w:rsidR="00CF298B" w:rsidRPr="00FB6EB9" w:rsidRDefault="00CF298B" w:rsidP="00CF298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F298B" w:rsidRPr="00FB6EB9" w14:paraId="144C1BA5" w14:textId="77777777" w:rsidTr="00CF298B">
        <w:trPr>
          <w:trHeight w:val="258"/>
        </w:trPr>
        <w:tc>
          <w:tcPr>
            <w:tcW w:w="9062" w:type="dxa"/>
            <w:gridSpan w:val="2"/>
            <w:shd w:val="clear" w:color="auto" w:fill="D9D9D9" w:themeFill="background1" w:themeFillShade="D9"/>
          </w:tcPr>
          <w:p w14:paraId="635378BF" w14:textId="77777777" w:rsidR="00CF298B" w:rsidRPr="00FB6EB9" w:rsidRDefault="00CF298B" w:rsidP="00CF298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B6EB9">
              <w:rPr>
                <w:rFonts w:ascii="Calibri" w:hAnsi="Calibri" w:cs="Calibri"/>
                <w:b/>
                <w:bCs/>
                <w:sz w:val="22"/>
                <w:szCs w:val="22"/>
              </w:rPr>
              <w:t>GRUPA DOCELOWA</w:t>
            </w:r>
          </w:p>
        </w:tc>
      </w:tr>
      <w:tr w:rsidR="00CF298B" w:rsidRPr="00FB6EB9" w14:paraId="74A62C60" w14:textId="77777777" w:rsidTr="00CF298B">
        <w:tc>
          <w:tcPr>
            <w:tcW w:w="4531" w:type="dxa"/>
            <w:shd w:val="clear" w:color="auto" w:fill="F2F2F2" w:themeFill="background1" w:themeFillShade="F2"/>
          </w:tcPr>
          <w:p w14:paraId="46CD3DC4" w14:textId="77777777" w:rsidR="00CF298B" w:rsidRPr="00FB6EB9" w:rsidRDefault="00CF298B" w:rsidP="00CF298B">
            <w:pPr>
              <w:rPr>
                <w:rFonts w:ascii="Calibri" w:hAnsi="Calibri" w:cs="Calibri"/>
                <w:sz w:val="22"/>
                <w:szCs w:val="22"/>
              </w:rPr>
            </w:pPr>
            <w:r w:rsidRPr="00FB6EB9">
              <w:rPr>
                <w:rFonts w:ascii="Calibri" w:hAnsi="Calibri" w:cs="Calibri"/>
                <w:sz w:val="22"/>
                <w:szCs w:val="22"/>
              </w:rPr>
              <w:t xml:space="preserve">Czy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opracowanej dokumentacji szkoleniowej </w:t>
            </w:r>
            <w:r w:rsidRPr="00FB6EB9">
              <w:rPr>
                <w:rFonts w:ascii="Calibri" w:hAnsi="Calibri" w:cs="Calibri"/>
                <w:sz w:val="22"/>
                <w:szCs w:val="22"/>
              </w:rPr>
              <w:t>odpowiednio określono grupę docelową?</w:t>
            </w:r>
          </w:p>
          <w:p w14:paraId="4AC76437" w14:textId="77777777" w:rsidR="00CF298B" w:rsidRPr="00FB6EB9" w:rsidRDefault="00CF298B" w:rsidP="00CF298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1" w:type="dxa"/>
          </w:tcPr>
          <w:p w14:paraId="5E5C6DEA" w14:textId="77777777" w:rsidR="00CF298B" w:rsidRPr="00FB6EB9" w:rsidRDefault="00CF298B" w:rsidP="00CF298B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AF1A558" w14:textId="77777777" w:rsidR="00CF298B" w:rsidRPr="00FB6EB9" w:rsidRDefault="00CF298B" w:rsidP="00CF298B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360D3B2" w14:textId="77777777" w:rsidR="00CF298B" w:rsidRPr="00FB6EB9" w:rsidRDefault="00CF298B" w:rsidP="00CF298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F298B" w:rsidRPr="00FB6EB9" w14:paraId="4BC8275F" w14:textId="77777777" w:rsidTr="00CF298B">
        <w:tc>
          <w:tcPr>
            <w:tcW w:w="4531" w:type="dxa"/>
            <w:shd w:val="clear" w:color="auto" w:fill="F2F2F2" w:themeFill="background1" w:themeFillShade="F2"/>
          </w:tcPr>
          <w:p w14:paraId="2601617A" w14:textId="77777777" w:rsidR="00CF298B" w:rsidRPr="00FB6EB9" w:rsidRDefault="00CF298B" w:rsidP="00CF298B">
            <w:pPr>
              <w:rPr>
                <w:rFonts w:ascii="Calibri" w:hAnsi="Calibri" w:cs="Calibri"/>
                <w:sz w:val="22"/>
                <w:szCs w:val="22"/>
              </w:rPr>
            </w:pPr>
            <w:r w:rsidRPr="00FB6EB9">
              <w:rPr>
                <w:rFonts w:ascii="Calibri" w:hAnsi="Calibri" w:cs="Calibri"/>
                <w:sz w:val="22"/>
                <w:szCs w:val="22"/>
              </w:rPr>
              <w:t>Czy należałoby wprowadzić dodatkowe wymogi rekrutacyjne dla grupy docelowej- jeśli tak to jakie?</w:t>
            </w:r>
          </w:p>
          <w:p w14:paraId="1E054FE0" w14:textId="77777777" w:rsidR="00CF298B" w:rsidRPr="00FB6EB9" w:rsidRDefault="00CF298B" w:rsidP="00CF298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1" w:type="dxa"/>
          </w:tcPr>
          <w:p w14:paraId="4CD613F3" w14:textId="77777777" w:rsidR="00CF298B" w:rsidRPr="00FB6EB9" w:rsidRDefault="00CF298B" w:rsidP="00CF298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F298B" w:rsidRPr="00FB6EB9" w14:paraId="5574DEE5" w14:textId="77777777" w:rsidTr="00CF298B">
        <w:tc>
          <w:tcPr>
            <w:tcW w:w="9062" w:type="dxa"/>
            <w:gridSpan w:val="2"/>
            <w:shd w:val="clear" w:color="auto" w:fill="D9D9D9" w:themeFill="background1" w:themeFillShade="D9"/>
          </w:tcPr>
          <w:p w14:paraId="589B3609" w14:textId="77777777" w:rsidR="00CF298B" w:rsidRPr="00FB6EB9" w:rsidRDefault="00CF298B" w:rsidP="00CF298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B6EB9">
              <w:rPr>
                <w:rFonts w:ascii="Calibri" w:hAnsi="Calibri" w:cs="Calibri"/>
                <w:b/>
                <w:bCs/>
                <w:sz w:val="22"/>
                <w:szCs w:val="22"/>
              </w:rPr>
              <w:t>METODY SZKOLENIOWE</w:t>
            </w:r>
          </w:p>
        </w:tc>
      </w:tr>
      <w:tr w:rsidR="00CF298B" w:rsidRPr="00FB6EB9" w14:paraId="79F2F665" w14:textId="77777777" w:rsidTr="00CF298B">
        <w:trPr>
          <w:trHeight w:val="708"/>
        </w:trPr>
        <w:tc>
          <w:tcPr>
            <w:tcW w:w="4531" w:type="dxa"/>
            <w:shd w:val="clear" w:color="auto" w:fill="F2F2F2" w:themeFill="background1" w:themeFillShade="F2"/>
          </w:tcPr>
          <w:p w14:paraId="7F97D90B" w14:textId="77777777" w:rsidR="00CF298B" w:rsidRPr="00FB6EB9" w:rsidRDefault="00CF298B" w:rsidP="00CF298B">
            <w:pPr>
              <w:rPr>
                <w:rFonts w:ascii="Calibri" w:hAnsi="Calibri" w:cs="Calibri"/>
                <w:sz w:val="22"/>
                <w:szCs w:val="22"/>
              </w:rPr>
            </w:pPr>
            <w:r w:rsidRPr="00FB6EB9">
              <w:rPr>
                <w:rFonts w:ascii="Calibri" w:hAnsi="Calibri" w:cs="Calibri"/>
                <w:sz w:val="22"/>
                <w:szCs w:val="22"/>
              </w:rPr>
              <w:t xml:space="preserve">Czy zaproponowane metody szkoleniowe są adekwatne do osiągnięcia celu? </w:t>
            </w:r>
          </w:p>
          <w:p w14:paraId="7F6E83BD" w14:textId="77777777" w:rsidR="00CF298B" w:rsidRPr="00FB6EB9" w:rsidRDefault="00CF298B" w:rsidP="00CF298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1" w:type="dxa"/>
          </w:tcPr>
          <w:p w14:paraId="4DC0D688" w14:textId="77777777" w:rsidR="00CF298B" w:rsidRPr="00FB6EB9" w:rsidRDefault="00CF298B" w:rsidP="00CF298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F298B" w:rsidRPr="00FB6EB9" w14:paraId="257D0BFB" w14:textId="77777777" w:rsidTr="00CF298B">
        <w:trPr>
          <w:trHeight w:val="912"/>
        </w:trPr>
        <w:tc>
          <w:tcPr>
            <w:tcW w:w="4531" w:type="dxa"/>
            <w:shd w:val="clear" w:color="auto" w:fill="F2F2F2" w:themeFill="background1" w:themeFillShade="F2"/>
          </w:tcPr>
          <w:p w14:paraId="78E37C78" w14:textId="77777777" w:rsidR="00CF298B" w:rsidRDefault="00CF298B" w:rsidP="00CF298B">
            <w:pPr>
              <w:rPr>
                <w:rFonts w:ascii="Calibri" w:hAnsi="Calibri" w:cs="Calibri"/>
                <w:sz w:val="22"/>
                <w:szCs w:val="22"/>
              </w:rPr>
            </w:pPr>
            <w:r w:rsidRPr="00FB6EB9">
              <w:rPr>
                <w:rFonts w:ascii="Calibri" w:hAnsi="Calibri" w:cs="Calibri"/>
                <w:sz w:val="22"/>
                <w:szCs w:val="22"/>
              </w:rPr>
              <w:t xml:space="preserve">Czy w opisie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zastosowanych </w:t>
            </w:r>
            <w:r w:rsidRPr="00FB6EB9">
              <w:rPr>
                <w:rFonts w:ascii="Calibri" w:hAnsi="Calibri" w:cs="Calibri"/>
                <w:sz w:val="22"/>
                <w:szCs w:val="22"/>
              </w:rPr>
              <w:t xml:space="preserve">metod szkoleniowych należy wprowadzić jakieś korekty? </w:t>
            </w:r>
          </w:p>
          <w:p w14:paraId="4A2B0A7E" w14:textId="77777777" w:rsidR="00CF298B" w:rsidRPr="00FB6EB9" w:rsidRDefault="00CF298B" w:rsidP="00CF298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1" w:type="dxa"/>
          </w:tcPr>
          <w:p w14:paraId="703E6A33" w14:textId="77777777" w:rsidR="00CF298B" w:rsidRPr="00FB6EB9" w:rsidRDefault="00CF298B" w:rsidP="00CF298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F298B" w:rsidRPr="00FB6EB9" w14:paraId="5F6D6522" w14:textId="77777777" w:rsidTr="00CF298B">
        <w:trPr>
          <w:trHeight w:val="960"/>
        </w:trPr>
        <w:tc>
          <w:tcPr>
            <w:tcW w:w="4531" w:type="dxa"/>
            <w:shd w:val="clear" w:color="auto" w:fill="F2F2F2" w:themeFill="background1" w:themeFillShade="F2"/>
          </w:tcPr>
          <w:p w14:paraId="494173ED" w14:textId="77777777" w:rsidR="00CF298B" w:rsidRDefault="00CF298B" w:rsidP="00CF298B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6F091978" w14:textId="77777777" w:rsidR="00CF298B" w:rsidRPr="00FB6EB9" w:rsidRDefault="00CF298B" w:rsidP="00CF298B">
            <w:pPr>
              <w:rPr>
                <w:rFonts w:ascii="Calibri" w:hAnsi="Calibri" w:cs="Calibri"/>
                <w:sz w:val="22"/>
                <w:szCs w:val="22"/>
              </w:rPr>
            </w:pPr>
            <w:r w:rsidRPr="00FB6EB9">
              <w:rPr>
                <w:rFonts w:ascii="Calibri" w:hAnsi="Calibri" w:cs="Calibri"/>
                <w:sz w:val="22"/>
                <w:szCs w:val="22"/>
              </w:rPr>
              <w:t>Jeśli tak to jakie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metody szkoleniowe można jeszcze zastosować?</w:t>
            </w:r>
          </w:p>
          <w:p w14:paraId="4B2310A5" w14:textId="77777777" w:rsidR="00CF298B" w:rsidRPr="00FB6EB9" w:rsidRDefault="00CF298B" w:rsidP="00CF298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1" w:type="dxa"/>
          </w:tcPr>
          <w:p w14:paraId="1B42741E" w14:textId="77777777" w:rsidR="00CF298B" w:rsidRPr="00FB6EB9" w:rsidRDefault="00CF298B" w:rsidP="00CF298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4B0F19E7" w14:textId="77777777" w:rsidR="00207C63" w:rsidRDefault="00207C63" w:rsidP="00C81CD2">
      <w:pPr>
        <w:rPr>
          <w:rFonts w:ascii="Calibri" w:hAnsi="Calibri" w:cs="Calibri"/>
          <w:sz w:val="22"/>
          <w:szCs w:val="22"/>
        </w:rPr>
      </w:pPr>
    </w:p>
    <w:tbl>
      <w:tblPr>
        <w:tblStyle w:val="Tabela-Siatka"/>
        <w:tblpPr w:leftFromText="141" w:rightFromText="141" w:vertAnchor="page" w:horzAnchor="margin" w:tblpX="-431" w:tblpY="4501"/>
        <w:tblW w:w="9493" w:type="dxa"/>
        <w:tblLook w:val="04A0" w:firstRow="1" w:lastRow="0" w:firstColumn="1" w:lastColumn="0" w:noHBand="0" w:noVBand="1"/>
      </w:tblPr>
      <w:tblGrid>
        <w:gridCol w:w="4962"/>
        <w:gridCol w:w="4531"/>
      </w:tblGrid>
      <w:tr w:rsidR="00CF298B" w:rsidRPr="00FB6EB9" w14:paraId="1E694EEB" w14:textId="77777777" w:rsidTr="00CF298B">
        <w:trPr>
          <w:trHeight w:val="208"/>
        </w:trPr>
        <w:tc>
          <w:tcPr>
            <w:tcW w:w="9493" w:type="dxa"/>
            <w:gridSpan w:val="2"/>
            <w:shd w:val="clear" w:color="auto" w:fill="D9D9D9" w:themeFill="background1" w:themeFillShade="D9"/>
          </w:tcPr>
          <w:p w14:paraId="11485172" w14:textId="77777777" w:rsidR="00CF298B" w:rsidRPr="00FB6EB9" w:rsidRDefault="00CF298B" w:rsidP="00CF298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B6EB9">
              <w:rPr>
                <w:rFonts w:ascii="Calibri" w:hAnsi="Calibri" w:cs="Calibri"/>
                <w:b/>
                <w:bCs/>
                <w:sz w:val="22"/>
                <w:szCs w:val="22"/>
              </w:rPr>
              <w:lastRenderedPageBreak/>
              <w:t>PROGRAM SZKOLENIOWY</w:t>
            </w:r>
          </w:p>
        </w:tc>
      </w:tr>
      <w:tr w:rsidR="00CF298B" w:rsidRPr="00FB6EB9" w14:paraId="7D41073B" w14:textId="77777777" w:rsidTr="00CF298B">
        <w:tc>
          <w:tcPr>
            <w:tcW w:w="4962" w:type="dxa"/>
            <w:shd w:val="clear" w:color="auto" w:fill="F2F2F2" w:themeFill="background1" w:themeFillShade="F2"/>
          </w:tcPr>
          <w:p w14:paraId="4905524E" w14:textId="77777777" w:rsidR="00CF298B" w:rsidRDefault="00CF298B" w:rsidP="00CF298B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Czy wskazana ilość godzin szkoleniowych na realizację szkolenia jest wystarczająca? Jeśli nie proszę wskazać proponowaną ilość godzin.</w:t>
            </w:r>
          </w:p>
          <w:p w14:paraId="6C33585E" w14:textId="77777777" w:rsidR="00CF298B" w:rsidRPr="00FB6EB9" w:rsidRDefault="00CF298B" w:rsidP="00CF298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1" w:type="dxa"/>
          </w:tcPr>
          <w:p w14:paraId="08D20CC8" w14:textId="77777777" w:rsidR="00CF298B" w:rsidRPr="00FB6EB9" w:rsidRDefault="00CF298B" w:rsidP="00CF298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F298B" w:rsidRPr="00FB6EB9" w14:paraId="3B44F193" w14:textId="77777777" w:rsidTr="00CF298B">
        <w:tc>
          <w:tcPr>
            <w:tcW w:w="4962" w:type="dxa"/>
            <w:shd w:val="clear" w:color="auto" w:fill="F2F2F2" w:themeFill="background1" w:themeFillShade="F2"/>
          </w:tcPr>
          <w:p w14:paraId="42BF5393" w14:textId="77777777" w:rsidR="00CF298B" w:rsidRPr="00FB6EB9" w:rsidRDefault="00CF298B" w:rsidP="00CF298B">
            <w:pPr>
              <w:rPr>
                <w:rFonts w:ascii="Calibri" w:hAnsi="Calibri" w:cs="Calibri"/>
                <w:sz w:val="22"/>
                <w:szCs w:val="22"/>
              </w:rPr>
            </w:pPr>
            <w:r w:rsidRPr="00FB6EB9">
              <w:rPr>
                <w:rFonts w:ascii="Calibri" w:hAnsi="Calibri" w:cs="Calibri"/>
                <w:sz w:val="22"/>
                <w:szCs w:val="22"/>
              </w:rPr>
              <w:t>Czy przedstawiony szczegółowy program szkolenia odpowiada na potrzeby przedsiębiorców?</w:t>
            </w:r>
          </w:p>
        </w:tc>
        <w:tc>
          <w:tcPr>
            <w:tcW w:w="4531" w:type="dxa"/>
          </w:tcPr>
          <w:p w14:paraId="40F61308" w14:textId="77777777" w:rsidR="00CF298B" w:rsidRPr="00FB6EB9" w:rsidRDefault="00CF298B" w:rsidP="00CF298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F298B" w:rsidRPr="00FB6EB9" w14:paraId="57BB2073" w14:textId="77777777" w:rsidTr="00CF298B">
        <w:tc>
          <w:tcPr>
            <w:tcW w:w="4962" w:type="dxa"/>
            <w:shd w:val="clear" w:color="auto" w:fill="F2F2F2" w:themeFill="background1" w:themeFillShade="F2"/>
          </w:tcPr>
          <w:p w14:paraId="5EF45BCF" w14:textId="77777777" w:rsidR="00CF298B" w:rsidRPr="00FB6EB9" w:rsidRDefault="00CF298B" w:rsidP="00CF298B">
            <w:pPr>
              <w:rPr>
                <w:rFonts w:ascii="Calibri" w:hAnsi="Calibri" w:cs="Calibri"/>
                <w:sz w:val="22"/>
                <w:szCs w:val="22"/>
              </w:rPr>
            </w:pPr>
            <w:r w:rsidRPr="00FB6EB9">
              <w:rPr>
                <w:rFonts w:ascii="Calibri" w:hAnsi="Calibri" w:cs="Calibri"/>
                <w:sz w:val="22"/>
                <w:szCs w:val="22"/>
              </w:rPr>
              <w:t xml:space="preserve">O jaki zakres tematyczny należałoby rozszerzyć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omawiane podczas szkolenia zagadnienia, a o jakie </w:t>
            </w:r>
            <w:r w:rsidRPr="00FB6EB9">
              <w:rPr>
                <w:rFonts w:ascii="Calibri" w:hAnsi="Calibri" w:cs="Calibri"/>
                <w:sz w:val="22"/>
                <w:szCs w:val="22"/>
              </w:rPr>
              <w:t>zagadnienia skrócić?</w:t>
            </w:r>
          </w:p>
        </w:tc>
        <w:tc>
          <w:tcPr>
            <w:tcW w:w="4531" w:type="dxa"/>
          </w:tcPr>
          <w:p w14:paraId="5F72F202" w14:textId="77777777" w:rsidR="00CF298B" w:rsidRPr="00FB6EB9" w:rsidRDefault="00CF298B" w:rsidP="00CF298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F298B" w:rsidRPr="00FB6EB9" w14:paraId="607B416B" w14:textId="77777777" w:rsidTr="00CF298B">
        <w:trPr>
          <w:trHeight w:val="992"/>
        </w:trPr>
        <w:tc>
          <w:tcPr>
            <w:tcW w:w="4962" w:type="dxa"/>
            <w:shd w:val="clear" w:color="auto" w:fill="F2F2F2" w:themeFill="background1" w:themeFillShade="F2"/>
          </w:tcPr>
          <w:p w14:paraId="40D8C0EE" w14:textId="77777777" w:rsidR="00CF298B" w:rsidRPr="00FB6EB9" w:rsidRDefault="00CF298B" w:rsidP="00CF298B">
            <w:pPr>
              <w:rPr>
                <w:rFonts w:ascii="Calibri" w:hAnsi="Calibri" w:cs="Calibri"/>
                <w:sz w:val="22"/>
                <w:szCs w:val="22"/>
              </w:rPr>
            </w:pPr>
            <w:r w:rsidRPr="00FB6EB9">
              <w:rPr>
                <w:rFonts w:ascii="Calibri" w:hAnsi="Calibri" w:cs="Calibri"/>
                <w:sz w:val="22"/>
                <w:szCs w:val="22"/>
              </w:rPr>
              <w:t>Czy proporcje między zajęciami praktycznymi, a teorią są odpowiednie czy może należałoby je zmienić?</w:t>
            </w:r>
          </w:p>
        </w:tc>
        <w:tc>
          <w:tcPr>
            <w:tcW w:w="4531" w:type="dxa"/>
          </w:tcPr>
          <w:p w14:paraId="566E4C8B" w14:textId="77777777" w:rsidR="00CF298B" w:rsidRPr="00FB6EB9" w:rsidRDefault="00CF298B" w:rsidP="00CF298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F298B" w:rsidRPr="00FB6EB9" w14:paraId="7DF22F68" w14:textId="77777777" w:rsidTr="00CF298B">
        <w:trPr>
          <w:trHeight w:val="276"/>
        </w:trPr>
        <w:tc>
          <w:tcPr>
            <w:tcW w:w="9493" w:type="dxa"/>
            <w:gridSpan w:val="2"/>
            <w:shd w:val="clear" w:color="auto" w:fill="D9D9D9" w:themeFill="background1" w:themeFillShade="D9"/>
          </w:tcPr>
          <w:p w14:paraId="7389864D" w14:textId="77777777" w:rsidR="00CF298B" w:rsidRPr="00FB6EB9" w:rsidRDefault="00CF298B" w:rsidP="00CF298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B6EB9">
              <w:rPr>
                <w:rFonts w:ascii="Calibri" w:hAnsi="Calibri" w:cs="Calibri"/>
                <w:b/>
                <w:bCs/>
                <w:sz w:val="22"/>
                <w:szCs w:val="22"/>
              </w:rPr>
              <w:t>EFEKTY UCZENIA SIĘ</w:t>
            </w:r>
          </w:p>
        </w:tc>
      </w:tr>
      <w:tr w:rsidR="00CF298B" w:rsidRPr="00FB6EB9" w14:paraId="4B918868" w14:textId="77777777" w:rsidTr="00CF298B">
        <w:trPr>
          <w:trHeight w:val="837"/>
        </w:trPr>
        <w:tc>
          <w:tcPr>
            <w:tcW w:w="4962" w:type="dxa"/>
            <w:shd w:val="clear" w:color="auto" w:fill="F2F2F2" w:themeFill="background1" w:themeFillShade="F2"/>
          </w:tcPr>
          <w:p w14:paraId="4F11974D" w14:textId="77777777" w:rsidR="00CF298B" w:rsidRPr="00FB6EB9" w:rsidRDefault="00CF298B" w:rsidP="00CF298B">
            <w:pPr>
              <w:rPr>
                <w:rFonts w:ascii="Calibri" w:hAnsi="Calibri" w:cs="Calibri"/>
                <w:sz w:val="22"/>
                <w:szCs w:val="22"/>
              </w:rPr>
            </w:pPr>
            <w:r w:rsidRPr="00FB6EB9">
              <w:rPr>
                <w:rFonts w:ascii="Calibri" w:hAnsi="Calibri" w:cs="Calibri"/>
                <w:sz w:val="22"/>
                <w:szCs w:val="22"/>
              </w:rPr>
              <w:t>Czy wskazane efekty uczenia sią odpowiadają potrzebom pracodawców?</w:t>
            </w:r>
          </w:p>
        </w:tc>
        <w:tc>
          <w:tcPr>
            <w:tcW w:w="4531" w:type="dxa"/>
          </w:tcPr>
          <w:p w14:paraId="70E63BD0" w14:textId="77777777" w:rsidR="00CF298B" w:rsidRPr="00FB6EB9" w:rsidRDefault="00CF298B" w:rsidP="00CF298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F298B" w:rsidRPr="00FB6EB9" w14:paraId="04FE7389" w14:textId="77777777" w:rsidTr="00CF298B">
        <w:trPr>
          <w:trHeight w:val="837"/>
        </w:trPr>
        <w:tc>
          <w:tcPr>
            <w:tcW w:w="4962" w:type="dxa"/>
            <w:shd w:val="clear" w:color="auto" w:fill="F2F2F2" w:themeFill="background1" w:themeFillShade="F2"/>
          </w:tcPr>
          <w:p w14:paraId="292AE2B6" w14:textId="77777777" w:rsidR="00CF298B" w:rsidRPr="00FB6EB9" w:rsidRDefault="00CF298B" w:rsidP="00CF298B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Czy pozyskana wiedza odpowiada potrzebom rynku pracy?</w:t>
            </w:r>
          </w:p>
        </w:tc>
        <w:tc>
          <w:tcPr>
            <w:tcW w:w="4531" w:type="dxa"/>
          </w:tcPr>
          <w:p w14:paraId="6D482D4A" w14:textId="77777777" w:rsidR="00CF298B" w:rsidRPr="00FB6EB9" w:rsidRDefault="00CF298B" w:rsidP="00CF298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F298B" w:rsidRPr="00FB6EB9" w14:paraId="26D56F40" w14:textId="77777777" w:rsidTr="00CF298B">
        <w:trPr>
          <w:trHeight w:val="837"/>
        </w:trPr>
        <w:tc>
          <w:tcPr>
            <w:tcW w:w="4962" w:type="dxa"/>
            <w:shd w:val="clear" w:color="auto" w:fill="F2F2F2" w:themeFill="background1" w:themeFillShade="F2"/>
          </w:tcPr>
          <w:p w14:paraId="30A307CB" w14:textId="77777777" w:rsidR="00CF298B" w:rsidRPr="00FB6EB9" w:rsidRDefault="00CF298B" w:rsidP="00CF298B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Czy pozyskane kompetencje będą przydatne na rynku pracy?</w:t>
            </w:r>
          </w:p>
        </w:tc>
        <w:tc>
          <w:tcPr>
            <w:tcW w:w="4531" w:type="dxa"/>
          </w:tcPr>
          <w:p w14:paraId="796EB2FC" w14:textId="77777777" w:rsidR="00CF298B" w:rsidRPr="00FB6EB9" w:rsidRDefault="00CF298B" w:rsidP="00CF298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F298B" w:rsidRPr="00FB6EB9" w14:paraId="7B930E4B" w14:textId="77777777" w:rsidTr="00CF298B">
        <w:trPr>
          <w:trHeight w:val="837"/>
        </w:trPr>
        <w:tc>
          <w:tcPr>
            <w:tcW w:w="4962" w:type="dxa"/>
            <w:shd w:val="clear" w:color="auto" w:fill="F2F2F2" w:themeFill="background1" w:themeFillShade="F2"/>
          </w:tcPr>
          <w:p w14:paraId="6519ADE9" w14:textId="77777777" w:rsidR="00CF298B" w:rsidRPr="00FB6EB9" w:rsidRDefault="00CF298B" w:rsidP="00CF298B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Czy uzyskane w wyniku udziału w szkoleniu umiejętności będą wykorzystywane na rynku pracy?</w:t>
            </w:r>
          </w:p>
        </w:tc>
        <w:tc>
          <w:tcPr>
            <w:tcW w:w="4531" w:type="dxa"/>
          </w:tcPr>
          <w:p w14:paraId="25319E4F" w14:textId="77777777" w:rsidR="00CF298B" w:rsidRPr="00FB6EB9" w:rsidRDefault="00CF298B" w:rsidP="00CF298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F298B" w:rsidRPr="00FB6EB9" w14:paraId="14A9A141" w14:textId="77777777" w:rsidTr="00CF298B">
        <w:trPr>
          <w:trHeight w:val="284"/>
        </w:trPr>
        <w:tc>
          <w:tcPr>
            <w:tcW w:w="9493" w:type="dxa"/>
            <w:gridSpan w:val="2"/>
            <w:shd w:val="clear" w:color="auto" w:fill="D9D9D9" w:themeFill="background1" w:themeFillShade="D9"/>
          </w:tcPr>
          <w:p w14:paraId="53984C08" w14:textId="77777777" w:rsidR="00CF298B" w:rsidRPr="00B704AA" w:rsidRDefault="00CF298B" w:rsidP="00CF298B">
            <w:pPr>
              <w:tabs>
                <w:tab w:val="left" w:pos="3048"/>
              </w:tabs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ab/>
            </w:r>
            <w:r w:rsidRPr="00B704AA">
              <w:rPr>
                <w:rFonts w:ascii="Calibri" w:hAnsi="Calibri" w:cs="Calibri"/>
                <w:b/>
                <w:bCs/>
                <w:sz w:val="22"/>
                <w:szCs w:val="22"/>
                <w:shd w:val="clear" w:color="auto" w:fill="D9D9D9" w:themeFill="background1" w:themeFillShade="D9"/>
              </w:rPr>
              <w:t>MATERIAŁY DYDAKTYCZNE</w:t>
            </w:r>
          </w:p>
        </w:tc>
      </w:tr>
      <w:tr w:rsidR="00CF298B" w:rsidRPr="00FB6EB9" w14:paraId="0A47CABC" w14:textId="77777777" w:rsidTr="00CF298B">
        <w:tc>
          <w:tcPr>
            <w:tcW w:w="4962" w:type="dxa"/>
            <w:shd w:val="clear" w:color="auto" w:fill="F2F2F2" w:themeFill="background1" w:themeFillShade="F2"/>
          </w:tcPr>
          <w:p w14:paraId="4A9C05FE" w14:textId="77777777" w:rsidR="00CF298B" w:rsidRDefault="00CF298B" w:rsidP="00CF298B">
            <w:pPr>
              <w:rPr>
                <w:rFonts w:ascii="Calibri" w:hAnsi="Calibri" w:cs="Calibri"/>
                <w:sz w:val="22"/>
                <w:szCs w:val="22"/>
              </w:rPr>
            </w:pPr>
            <w:r w:rsidRPr="00FB6EB9">
              <w:rPr>
                <w:rFonts w:ascii="Calibri" w:hAnsi="Calibri" w:cs="Calibri"/>
                <w:sz w:val="22"/>
                <w:szCs w:val="22"/>
              </w:rPr>
              <w:t xml:space="preserve">Czy materiały dydaktyczne są wystarczające? </w:t>
            </w:r>
          </w:p>
          <w:p w14:paraId="5E9EB0C5" w14:textId="77777777" w:rsidR="00CF298B" w:rsidRPr="00FB6EB9" w:rsidRDefault="00CF298B" w:rsidP="00CF298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1" w:type="dxa"/>
          </w:tcPr>
          <w:p w14:paraId="08F06B0F" w14:textId="77777777" w:rsidR="00CF298B" w:rsidRPr="00FB6EB9" w:rsidRDefault="00CF298B" w:rsidP="00CF298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F298B" w:rsidRPr="00FB6EB9" w14:paraId="0B4E69D8" w14:textId="77777777" w:rsidTr="00CF298B">
        <w:tc>
          <w:tcPr>
            <w:tcW w:w="4962" w:type="dxa"/>
            <w:shd w:val="clear" w:color="auto" w:fill="F2F2F2" w:themeFill="background1" w:themeFillShade="F2"/>
          </w:tcPr>
          <w:p w14:paraId="7F394F2E" w14:textId="77777777" w:rsidR="00CF298B" w:rsidRPr="00FB6EB9" w:rsidRDefault="00CF298B" w:rsidP="00CF298B">
            <w:pPr>
              <w:rPr>
                <w:rFonts w:ascii="Calibri" w:hAnsi="Calibri" w:cs="Calibri"/>
                <w:sz w:val="22"/>
                <w:szCs w:val="22"/>
              </w:rPr>
            </w:pPr>
            <w:r w:rsidRPr="00FB6EB9">
              <w:rPr>
                <w:rFonts w:ascii="Calibri" w:hAnsi="Calibri" w:cs="Calibri"/>
                <w:sz w:val="22"/>
                <w:szCs w:val="22"/>
              </w:rPr>
              <w:t>Czy treść materiałów dydaktycznych dla uczestników należałoby zmodyfikować- jeśli tak to w jakim zakresie?</w:t>
            </w:r>
          </w:p>
        </w:tc>
        <w:tc>
          <w:tcPr>
            <w:tcW w:w="4531" w:type="dxa"/>
          </w:tcPr>
          <w:p w14:paraId="549FA374" w14:textId="77777777" w:rsidR="00CF298B" w:rsidRPr="00FB6EB9" w:rsidRDefault="00CF298B" w:rsidP="00CF298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F298B" w:rsidRPr="00FB6EB9" w14:paraId="4406AC4A" w14:textId="77777777" w:rsidTr="00CF298B">
        <w:tc>
          <w:tcPr>
            <w:tcW w:w="9493" w:type="dxa"/>
            <w:gridSpan w:val="2"/>
            <w:shd w:val="clear" w:color="auto" w:fill="D9D9D9" w:themeFill="background1" w:themeFillShade="D9"/>
          </w:tcPr>
          <w:p w14:paraId="5A3F28A2" w14:textId="77777777" w:rsidR="00CF298B" w:rsidRPr="00B704AA" w:rsidRDefault="00CF298B" w:rsidP="00CF298B">
            <w:pPr>
              <w:tabs>
                <w:tab w:val="left" w:pos="3900"/>
              </w:tabs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ab/>
            </w:r>
            <w:r w:rsidRPr="00B704AA">
              <w:rPr>
                <w:rFonts w:ascii="Calibri" w:hAnsi="Calibri" w:cs="Calibri"/>
                <w:b/>
                <w:bCs/>
                <w:sz w:val="22"/>
                <w:szCs w:val="22"/>
              </w:rPr>
              <w:t>INNE UWAGI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/ ZALECENIA</w:t>
            </w:r>
          </w:p>
        </w:tc>
      </w:tr>
      <w:tr w:rsidR="00CF298B" w:rsidRPr="00FB6EB9" w14:paraId="67E2A860" w14:textId="77777777" w:rsidTr="00CF298B">
        <w:tc>
          <w:tcPr>
            <w:tcW w:w="9493" w:type="dxa"/>
            <w:gridSpan w:val="2"/>
          </w:tcPr>
          <w:p w14:paraId="4F0C59C4" w14:textId="77777777" w:rsidR="00CF298B" w:rsidRDefault="00CF298B" w:rsidP="00CF298B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27DC879A" w14:textId="77777777" w:rsidR="00CF298B" w:rsidRDefault="00CF298B" w:rsidP="00CF298B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24AD8CA" w14:textId="77777777" w:rsidR="00CF298B" w:rsidRDefault="00CF298B" w:rsidP="00CF298B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C6B9FEA" w14:textId="77777777" w:rsidR="00CF298B" w:rsidRPr="00FB6EB9" w:rsidRDefault="00CF298B" w:rsidP="00CF298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4341F610" w14:textId="77777777" w:rsidR="00207C63" w:rsidRDefault="00207C63" w:rsidP="00C81CD2">
      <w:pPr>
        <w:rPr>
          <w:rFonts w:ascii="Calibri" w:hAnsi="Calibri" w:cs="Calibri"/>
          <w:sz w:val="22"/>
          <w:szCs w:val="22"/>
        </w:rPr>
      </w:pPr>
    </w:p>
    <w:p w14:paraId="3C32FB35" w14:textId="77777777" w:rsidR="00207C63" w:rsidRDefault="00207C63" w:rsidP="00C81CD2">
      <w:pPr>
        <w:rPr>
          <w:rFonts w:ascii="Calibri" w:hAnsi="Calibri" w:cs="Calibri"/>
          <w:sz w:val="22"/>
          <w:szCs w:val="22"/>
        </w:rPr>
      </w:pPr>
    </w:p>
    <w:p w14:paraId="3CED8CA0" w14:textId="77777777" w:rsidR="00CF298B" w:rsidRPr="00CF298B" w:rsidRDefault="00CF298B" w:rsidP="00CF298B">
      <w:pPr>
        <w:rPr>
          <w:rFonts w:ascii="Calibri" w:hAnsi="Calibri" w:cs="Calibri"/>
          <w:sz w:val="22"/>
          <w:szCs w:val="22"/>
        </w:rPr>
      </w:pPr>
    </w:p>
    <w:p w14:paraId="0B4764FD" w14:textId="6D82B0D6" w:rsidR="00207C63" w:rsidRPr="00FB6EB9" w:rsidRDefault="00207C63" w:rsidP="00207C63">
      <w:pPr>
        <w:tabs>
          <w:tab w:val="left" w:pos="5844"/>
        </w:tabs>
        <w:rPr>
          <w:rFonts w:ascii="Calibri" w:hAnsi="Calibri" w:cs="Calibri"/>
          <w:sz w:val="22"/>
          <w:szCs w:val="22"/>
        </w:rPr>
      </w:pPr>
      <w:r w:rsidRPr="00FB6EB9">
        <w:rPr>
          <w:rFonts w:ascii="Calibri" w:hAnsi="Calibri" w:cs="Calibri"/>
          <w:sz w:val="22"/>
          <w:szCs w:val="22"/>
        </w:rPr>
        <w:t>………………………………………….</w:t>
      </w:r>
      <w:r>
        <w:rPr>
          <w:rFonts w:ascii="Calibri" w:hAnsi="Calibri" w:cs="Calibri"/>
          <w:sz w:val="22"/>
          <w:szCs w:val="22"/>
        </w:rPr>
        <w:t xml:space="preserve">                                                            </w:t>
      </w:r>
      <w:r w:rsidRPr="00FB6EB9">
        <w:rPr>
          <w:rFonts w:ascii="Calibri" w:hAnsi="Calibri" w:cs="Calibri"/>
          <w:sz w:val="22"/>
          <w:szCs w:val="22"/>
        </w:rPr>
        <w:t>………………………………………………………</w:t>
      </w:r>
    </w:p>
    <w:p w14:paraId="75F66350" w14:textId="4CFA0398" w:rsidR="00207C63" w:rsidRPr="00FB6EB9" w:rsidRDefault="00207C63" w:rsidP="00207C63">
      <w:pPr>
        <w:tabs>
          <w:tab w:val="left" w:pos="5844"/>
        </w:tabs>
        <w:rPr>
          <w:rFonts w:ascii="Calibri" w:hAnsi="Calibri" w:cs="Calibri"/>
          <w:sz w:val="22"/>
          <w:szCs w:val="22"/>
        </w:rPr>
      </w:pPr>
      <w:r w:rsidRPr="00FB6EB9">
        <w:rPr>
          <w:rFonts w:ascii="Calibri" w:hAnsi="Calibri" w:cs="Calibri"/>
          <w:sz w:val="22"/>
          <w:szCs w:val="22"/>
        </w:rPr>
        <w:tab/>
      </w:r>
      <w:r w:rsidRPr="00FB6EB9">
        <w:rPr>
          <w:rFonts w:ascii="Calibri" w:hAnsi="Calibri" w:cs="Calibri"/>
          <w:sz w:val="22"/>
          <w:szCs w:val="22"/>
        </w:rPr>
        <w:tab/>
      </w:r>
      <w:r w:rsidRPr="00FB6EB9">
        <w:rPr>
          <w:rFonts w:ascii="Calibri" w:hAnsi="Calibri" w:cs="Calibri"/>
          <w:sz w:val="22"/>
          <w:szCs w:val="22"/>
        </w:rPr>
        <w:tab/>
      </w:r>
      <w:r w:rsidRPr="00FB6EB9">
        <w:rPr>
          <w:rFonts w:ascii="Calibri" w:hAnsi="Calibri" w:cs="Calibri"/>
          <w:sz w:val="22"/>
          <w:szCs w:val="22"/>
        </w:rPr>
        <w:tab/>
      </w:r>
    </w:p>
    <w:p w14:paraId="098180E2" w14:textId="192832ED" w:rsidR="00207C63" w:rsidRPr="00207C63" w:rsidRDefault="00207C63" w:rsidP="00CF298B">
      <w:pPr>
        <w:tabs>
          <w:tab w:val="left" w:pos="708"/>
          <w:tab w:val="left" w:pos="1416"/>
          <w:tab w:val="left" w:pos="2124"/>
          <w:tab w:val="left" w:pos="6432"/>
        </w:tabs>
        <w:rPr>
          <w:rFonts w:ascii="Calibri" w:hAnsi="Calibri" w:cs="Calibri"/>
          <w:sz w:val="22"/>
          <w:szCs w:val="22"/>
        </w:rPr>
      </w:pPr>
      <w:r w:rsidRPr="00FB6EB9">
        <w:rPr>
          <w:rFonts w:ascii="Calibri" w:hAnsi="Calibri" w:cs="Calibri"/>
          <w:sz w:val="22"/>
          <w:szCs w:val="22"/>
        </w:rPr>
        <w:t>Data</w:t>
      </w:r>
      <w:r w:rsidRPr="00FB6EB9">
        <w:rPr>
          <w:rFonts w:ascii="Calibri" w:hAnsi="Calibri" w:cs="Calibri"/>
          <w:sz w:val="22"/>
          <w:szCs w:val="22"/>
        </w:rPr>
        <w:tab/>
      </w:r>
      <w:r w:rsidRPr="00FB6EB9"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 xml:space="preserve">                                                                      </w:t>
      </w:r>
      <w:r w:rsidR="00CF298B">
        <w:rPr>
          <w:rFonts w:ascii="Calibri" w:hAnsi="Calibri" w:cs="Calibri"/>
          <w:sz w:val="22"/>
          <w:szCs w:val="22"/>
        </w:rPr>
        <w:t xml:space="preserve">                   </w:t>
      </w:r>
      <w:r w:rsidRPr="00FB6EB9">
        <w:rPr>
          <w:rFonts w:ascii="Calibri" w:hAnsi="Calibri" w:cs="Calibri"/>
          <w:sz w:val="22"/>
          <w:szCs w:val="22"/>
        </w:rPr>
        <w:t>Podpis eksperta branżowego</w:t>
      </w:r>
    </w:p>
    <w:p w14:paraId="5A121FD2" w14:textId="77777777" w:rsidR="00207C63" w:rsidRPr="00207C63" w:rsidRDefault="00207C63" w:rsidP="00207C63">
      <w:pPr>
        <w:rPr>
          <w:rFonts w:ascii="Calibri" w:hAnsi="Calibri" w:cs="Calibri"/>
          <w:sz w:val="22"/>
          <w:szCs w:val="22"/>
        </w:rPr>
      </w:pPr>
    </w:p>
    <w:sectPr w:rsidR="00207C63" w:rsidRPr="00207C6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5760F8" w14:textId="77777777" w:rsidR="001F5AFB" w:rsidRDefault="001F5AFB" w:rsidP="007233B8">
      <w:r>
        <w:separator/>
      </w:r>
    </w:p>
  </w:endnote>
  <w:endnote w:type="continuationSeparator" w:id="0">
    <w:p w14:paraId="780B0E52" w14:textId="77777777" w:rsidR="001F5AFB" w:rsidRDefault="001F5AFB" w:rsidP="007233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34B2AB" w14:textId="77777777" w:rsidR="001F5AFB" w:rsidRDefault="001F5AFB" w:rsidP="007233B8">
      <w:r>
        <w:separator/>
      </w:r>
    </w:p>
  </w:footnote>
  <w:footnote w:type="continuationSeparator" w:id="0">
    <w:p w14:paraId="295923A8" w14:textId="77777777" w:rsidR="001F5AFB" w:rsidRDefault="001F5AFB" w:rsidP="007233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9D4993" w14:textId="77777777" w:rsidR="00CF298B" w:rsidRDefault="00CF298B" w:rsidP="00CF298B">
    <w:pPr>
      <w:pStyle w:val="Nagwek"/>
      <w:jc w:val="center"/>
    </w:pPr>
    <w:r>
      <w:rPr>
        <w:noProof/>
      </w:rPr>
      <w:drawing>
        <wp:inline distT="0" distB="0" distL="0" distR="0" wp14:anchorId="2140F457" wp14:editId="53EA6F3E">
          <wp:extent cx="5760720" cy="794385"/>
          <wp:effectExtent l="0" t="0" r="0" b="5715"/>
          <wp:docPr id="184760693" name="Obraz 1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4760693" name="Obraz 1" descr="Obraz zawierający tekst, zrzut ekranu, Czcionka&#10;&#10;Opis wygenerowany automatyczni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943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tbl>
    <w:tblPr>
      <w:tblW w:w="9685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297"/>
      <w:gridCol w:w="1297"/>
      <w:gridCol w:w="7091"/>
    </w:tblGrid>
    <w:tr w:rsidR="00CF298B" w:rsidRPr="00CD315A" w14:paraId="3A818090" w14:textId="77777777" w:rsidTr="005D101F">
      <w:trPr>
        <w:trHeight w:hRule="exact" w:val="402"/>
        <w:jc w:val="center"/>
      </w:trPr>
      <w:tc>
        <w:tcPr>
          <w:tcW w:w="1297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5B1C3EFA" w14:textId="77777777" w:rsidR="00CF298B" w:rsidRPr="00CD315A" w:rsidRDefault="00CF298B" w:rsidP="00CF298B">
          <w:pPr>
            <w:tabs>
              <w:tab w:val="left" w:pos="709"/>
            </w:tabs>
            <w:rPr>
              <w:rFonts w:ascii="Tahoma" w:hAnsi="Tahoma" w:cs="Tahoma"/>
              <w:i/>
              <w:sz w:val="16"/>
              <w:szCs w:val="16"/>
            </w:rPr>
          </w:pPr>
          <w:r>
            <w:rPr>
              <w:rFonts w:ascii="Tahoma" w:hAnsi="Tahoma" w:cs="Tahoma"/>
              <w:i/>
              <w:noProof/>
              <w:sz w:val="16"/>
              <w:szCs w:val="16"/>
            </w:rPr>
            <w:drawing>
              <wp:anchor distT="0" distB="0" distL="114300" distR="114300" simplePos="0" relativeHeight="251659264" behindDoc="1" locked="0" layoutInCell="1" allowOverlap="1" wp14:anchorId="63BA7BDB" wp14:editId="042E74B4">
                <wp:simplePos x="0" y="0"/>
                <wp:positionH relativeFrom="column">
                  <wp:posOffset>-4445</wp:posOffset>
                </wp:positionH>
                <wp:positionV relativeFrom="paragraph">
                  <wp:posOffset>71120</wp:posOffset>
                </wp:positionV>
                <wp:extent cx="666750" cy="666750"/>
                <wp:effectExtent l="0" t="0" r="0" b="0"/>
                <wp:wrapTight wrapText="bothSides">
                  <wp:wrapPolygon edited="0">
                    <wp:start x="0" y="0"/>
                    <wp:lineTo x="0" y="20983"/>
                    <wp:lineTo x="20983" y="20983"/>
                    <wp:lineTo x="20983" y="0"/>
                    <wp:lineTo x="0" y="0"/>
                  </wp:wrapPolygon>
                </wp:wrapTight>
                <wp:docPr id="2" name="Obraz 2" descr="Obraz zawierający symbol, design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Obraz 2" descr="Obraz zawierający symbol, design&#10;&#10;Opis wygenerowany automatyczni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6667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129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5A8EDF6" w14:textId="77777777" w:rsidR="00CF298B" w:rsidRPr="007F702D" w:rsidRDefault="00CF298B" w:rsidP="00CF298B">
          <w:pPr>
            <w:tabs>
              <w:tab w:val="left" w:pos="709"/>
            </w:tabs>
            <w:spacing w:before="60" w:after="60"/>
            <w:rPr>
              <w:rFonts w:ascii="Tahoma" w:hAnsi="Tahoma" w:cs="Tahoma"/>
              <w:sz w:val="18"/>
              <w:szCs w:val="18"/>
            </w:rPr>
          </w:pPr>
          <w:r w:rsidRPr="007F702D">
            <w:rPr>
              <w:rFonts w:ascii="Tahoma" w:hAnsi="Tahoma" w:cs="Tahoma"/>
              <w:sz w:val="18"/>
              <w:szCs w:val="18"/>
            </w:rPr>
            <w:t>Nr projektu</w:t>
          </w:r>
        </w:p>
      </w:tc>
      <w:tc>
        <w:tcPr>
          <w:tcW w:w="709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CBDDAD9" w14:textId="77777777" w:rsidR="00CF298B" w:rsidRPr="000A1879" w:rsidRDefault="00CF298B" w:rsidP="00CF298B">
          <w:pPr>
            <w:tabs>
              <w:tab w:val="left" w:pos="569"/>
            </w:tabs>
            <w:spacing w:before="60" w:after="60"/>
            <w:rPr>
              <w:rFonts w:ascii="Tahoma" w:hAnsi="Tahoma" w:cs="Tahoma"/>
              <w:sz w:val="20"/>
              <w:szCs w:val="20"/>
            </w:rPr>
          </w:pPr>
          <w:r w:rsidRPr="00925FE6">
            <w:rPr>
              <w:rFonts w:ascii="Calibri Light" w:hAnsi="Calibri Light" w:cs="Calibri Light"/>
              <w:b/>
              <w:bCs/>
              <w:sz w:val="20"/>
              <w:szCs w:val="20"/>
            </w:rPr>
            <w:t>FERS.01.05-IP.08-0559/23</w:t>
          </w:r>
        </w:p>
      </w:tc>
    </w:tr>
    <w:tr w:rsidR="00CF298B" w:rsidRPr="00CD315A" w14:paraId="6093035A" w14:textId="77777777" w:rsidTr="005D101F">
      <w:trPr>
        <w:trHeight w:hRule="exact" w:val="974"/>
        <w:jc w:val="center"/>
      </w:trPr>
      <w:tc>
        <w:tcPr>
          <w:tcW w:w="1297" w:type="dxa"/>
          <w:vMerge/>
          <w:tcBorders>
            <w:left w:val="single" w:sz="4" w:space="0" w:color="auto"/>
            <w:right w:val="single" w:sz="4" w:space="0" w:color="auto"/>
          </w:tcBorders>
          <w:vAlign w:val="center"/>
        </w:tcPr>
        <w:p w14:paraId="152DE3F7" w14:textId="77777777" w:rsidR="00CF298B" w:rsidRPr="00CD315A" w:rsidRDefault="00CF298B" w:rsidP="00CF298B">
          <w:pPr>
            <w:tabs>
              <w:tab w:val="left" w:pos="709"/>
            </w:tabs>
            <w:rPr>
              <w:rFonts w:ascii="Tahoma" w:hAnsi="Tahoma" w:cs="Tahoma"/>
              <w:i/>
              <w:sz w:val="16"/>
              <w:szCs w:val="16"/>
            </w:rPr>
          </w:pPr>
        </w:p>
      </w:tc>
      <w:tc>
        <w:tcPr>
          <w:tcW w:w="129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C8F316E" w14:textId="77777777" w:rsidR="00CF298B" w:rsidRPr="007F702D" w:rsidRDefault="00CF298B" w:rsidP="00CF298B">
          <w:pPr>
            <w:tabs>
              <w:tab w:val="left" w:pos="709"/>
            </w:tabs>
            <w:spacing w:before="60" w:after="60"/>
            <w:rPr>
              <w:rFonts w:ascii="Tahoma" w:hAnsi="Tahoma" w:cs="Tahoma"/>
              <w:sz w:val="18"/>
              <w:szCs w:val="18"/>
            </w:rPr>
          </w:pPr>
          <w:r w:rsidRPr="007F702D">
            <w:rPr>
              <w:rFonts w:ascii="Tahoma" w:hAnsi="Tahoma" w:cs="Tahoma"/>
              <w:sz w:val="18"/>
              <w:szCs w:val="18"/>
            </w:rPr>
            <w:t>Tytuł projektu</w:t>
          </w:r>
        </w:p>
      </w:tc>
      <w:tc>
        <w:tcPr>
          <w:tcW w:w="709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C68135E" w14:textId="77777777" w:rsidR="00CF298B" w:rsidRDefault="00CF298B" w:rsidP="00CF298B">
          <w:pPr>
            <w:tabs>
              <w:tab w:val="left" w:pos="709"/>
            </w:tabs>
            <w:spacing w:before="60" w:after="60"/>
            <w:rPr>
              <w:rFonts w:ascii="Calibri Light" w:hAnsi="Calibri Light" w:cs="Calibri Light"/>
              <w:b/>
              <w:sz w:val="20"/>
              <w:szCs w:val="20"/>
            </w:rPr>
          </w:pPr>
          <w:r w:rsidRPr="00925FE6">
            <w:rPr>
              <w:rFonts w:ascii="Calibri Light" w:hAnsi="Calibri Light" w:cs="Calibri Light"/>
              <w:b/>
              <w:sz w:val="20"/>
              <w:szCs w:val="20"/>
            </w:rPr>
            <w:t>AKADEMIA POLITECHNIKI BYDGOSKIEJ - kompleksowy program podnoszenia kompetencji i kwalifikacji osób dorosłych na terenie województwa kujawsko-pomorskiego</w:t>
          </w:r>
        </w:p>
        <w:p w14:paraId="7FBBBEC8" w14:textId="77777777" w:rsidR="00CF298B" w:rsidRPr="000A1879" w:rsidRDefault="00CF298B" w:rsidP="00CF298B">
          <w:pPr>
            <w:tabs>
              <w:tab w:val="left" w:pos="709"/>
            </w:tabs>
            <w:spacing w:before="60" w:after="60"/>
            <w:rPr>
              <w:rFonts w:ascii="Tahoma" w:hAnsi="Tahoma" w:cs="Tahoma"/>
              <w:sz w:val="20"/>
              <w:szCs w:val="20"/>
            </w:rPr>
          </w:pPr>
        </w:p>
      </w:tc>
    </w:tr>
    <w:tr w:rsidR="00CF298B" w:rsidRPr="007F702D" w14:paraId="175FC5A8" w14:textId="77777777" w:rsidTr="005D101F">
      <w:trPr>
        <w:trHeight w:hRule="exact" w:val="468"/>
        <w:jc w:val="center"/>
      </w:trPr>
      <w:tc>
        <w:tcPr>
          <w:tcW w:w="1297" w:type="dxa"/>
          <w:vMerge/>
          <w:tcBorders>
            <w:left w:val="single" w:sz="4" w:space="0" w:color="auto"/>
            <w:right w:val="single" w:sz="4" w:space="0" w:color="auto"/>
          </w:tcBorders>
          <w:vAlign w:val="center"/>
        </w:tcPr>
        <w:p w14:paraId="02F487EA" w14:textId="77777777" w:rsidR="00CF298B" w:rsidRPr="00CD315A" w:rsidRDefault="00CF298B" w:rsidP="00CF298B">
          <w:pPr>
            <w:tabs>
              <w:tab w:val="left" w:pos="709"/>
            </w:tabs>
            <w:rPr>
              <w:rFonts w:ascii="Tahoma" w:hAnsi="Tahoma" w:cs="Tahoma"/>
              <w:i/>
              <w:sz w:val="16"/>
              <w:szCs w:val="16"/>
            </w:rPr>
          </w:pPr>
        </w:p>
      </w:tc>
      <w:tc>
        <w:tcPr>
          <w:tcW w:w="129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A0EC4EA" w14:textId="77777777" w:rsidR="00CF298B" w:rsidRPr="007F702D" w:rsidRDefault="00CF298B" w:rsidP="00CF298B">
          <w:pPr>
            <w:tabs>
              <w:tab w:val="left" w:pos="709"/>
            </w:tabs>
            <w:spacing w:before="60" w:after="60"/>
            <w:rPr>
              <w:rFonts w:ascii="Tahoma" w:hAnsi="Tahoma" w:cs="Tahoma"/>
              <w:sz w:val="18"/>
              <w:szCs w:val="18"/>
            </w:rPr>
          </w:pPr>
          <w:r w:rsidRPr="007F702D">
            <w:rPr>
              <w:rFonts w:ascii="Tahoma" w:hAnsi="Tahoma" w:cs="Tahoma"/>
              <w:sz w:val="18"/>
              <w:szCs w:val="18"/>
            </w:rPr>
            <w:t>Beneficjent:</w:t>
          </w:r>
        </w:p>
      </w:tc>
      <w:tc>
        <w:tcPr>
          <w:tcW w:w="709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3A54BF5" w14:textId="77777777" w:rsidR="00CF298B" w:rsidRPr="000A1879" w:rsidRDefault="00CF298B" w:rsidP="00CF298B">
          <w:pPr>
            <w:pStyle w:val="Tekstpodstawowy"/>
            <w:tabs>
              <w:tab w:val="left" w:pos="709"/>
            </w:tabs>
            <w:spacing w:after="0"/>
            <w:rPr>
              <w:rFonts w:ascii="Calibri Light" w:hAnsi="Calibri Light" w:cs="Calibri Light"/>
              <w:b/>
              <w:sz w:val="20"/>
              <w:szCs w:val="20"/>
            </w:rPr>
          </w:pPr>
          <w:r w:rsidRPr="000A1879">
            <w:rPr>
              <w:rFonts w:ascii="Calibri Light" w:hAnsi="Calibri Light" w:cs="Calibri Light"/>
              <w:b/>
              <w:sz w:val="20"/>
              <w:szCs w:val="20"/>
            </w:rPr>
            <w:t>Politechnika Bydgoska im. Jana i Jędrzeja Śniadeckich</w:t>
          </w:r>
        </w:p>
      </w:tc>
    </w:tr>
  </w:tbl>
  <w:p w14:paraId="502E74BA" w14:textId="77777777" w:rsidR="00CF298B" w:rsidRDefault="00CF298B" w:rsidP="00CF298B">
    <w:pPr>
      <w:pStyle w:val="Nagwek"/>
    </w:pPr>
  </w:p>
  <w:p w14:paraId="7C915E67" w14:textId="48EEA784" w:rsidR="007233B8" w:rsidRDefault="007233B8" w:rsidP="007233B8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354B2C"/>
    <w:multiLevelType w:val="hybridMultilevel"/>
    <w:tmpl w:val="0F0242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04468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327F"/>
    <w:rsid w:val="0002082C"/>
    <w:rsid w:val="00024E05"/>
    <w:rsid w:val="000C3559"/>
    <w:rsid w:val="000D1114"/>
    <w:rsid w:val="00105CE6"/>
    <w:rsid w:val="0014787D"/>
    <w:rsid w:val="00154F99"/>
    <w:rsid w:val="001B3E19"/>
    <w:rsid w:val="001F5AFB"/>
    <w:rsid w:val="00207C63"/>
    <w:rsid w:val="00340376"/>
    <w:rsid w:val="00517D13"/>
    <w:rsid w:val="005B0B45"/>
    <w:rsid w:val="005F327F"/>
    <w:rsid w:val="00623D2B"/>
    <w:rsid w:val="006859EE"/>
    <w:rsid w:val="006B6703"/>
    <w:rsid w:val="007233B8"/>
    <w:rsid w:val="00742E1B"/>
    <w:rsid w:val="007B5C4D"/>
    <w:rsid w:val="007F37CF"/>
    <w:rsid w:val="008A4F81"/>
    <w:rsid w:val="008B2292"/>
    <w:rsid w:val="00935471"/>
    <w:rsid w:val="00A14B1B"/>
    <w:rsid w:val="00AB6085"/>
    <w:rsid w:val="00B009D4"/>
    <w:rsid w:val="00B704AA"/>
    <w:rsid w:val="00BC7A59"/>
    <w:rsid w:val="00C81CD2"/>
    <w:rsid w:val="00CF298B"/>
    <w:rsid w:val="00D0704F"/>
    <w:rsid w:val="00DC2C57"/>
    <w:rsid w:val="00E25BE8"/>
    <w:rsid w:val="00EA4E82"/>
    <w:rsid w:val="00EA6AD1"/>
    <w:rsid w:val="00F60127"/>
    <w:rsid w:val="00F870B3"/>
    <w:rsid w:val="00FB6EB9"/>
    <w:rsid w:val="00FC2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5BCBD3"/>
  <w15:chartTrackingRefBased/>
  <w15:docId w15:val="{13D7CC29-2587-43D9-8FDF-96546A96D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327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F327F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F327F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F327F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F327F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F327F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F327F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F327F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F327F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F327F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F327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F327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F327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F327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F327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F327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F327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F327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F327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F327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5F32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F327F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5F327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F327F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5F327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F327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5F327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F327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F327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F327F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5F32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233B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233B8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233B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233B8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F298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F298B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3</Pages>
  <Words>271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Filarecka-Stanek</dc:creator>
  <cp:keywords/>
  <dc:description/>
  <cp:lastModifiedBy>Dorota Filarecka-Stanek</cp:lastModifiedBy>
  <cp:revision>7</cp:revision>
  <dcterms:created xsi:type="dcterms:W3CDTF">2025-03-05T09:16:00Z</dcterms:created>
  <dcterms:modified xsi:type="dcterms:W3CDTF">2025-12-08T12:49:00Z</dcterms:modified>
</cp:coreProperties>
</file>